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53563D59">
            <wp:extent cx="1373566" cy="1095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885" cy="109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05AA5AF4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695E3B">
        <w:rPr>
          <w:rFonts w:eastAsia="Calibri"/>
          <w:b/>
          <w:lang w:eastAsia="en-US"/>
        </w:rPr>
        <w:t>91</w:t>
      </w:r>
      <w:r w:rsidR="00BC454C">
        <w:rPr>
          <w:rFonts w:eastAsia="Calibri"/>
          <w:b/>
          <w:lang w:eastAsia="en-US"/>
        </w:rPr>
        <w:t>3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276D23A7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695E3B">
        <w:t>1</w:t>
      </w:r>
      <w:r w:rsidR="00BC454C">
        <w:t>9</w:t>
      </w:r>
      <w:r w:rsidR="00695E3B">
        <w:t xml:space="preserve"> августа</w:t>
      </w:r>
      <w:r w:rsidR="00E1583C">
        <w:t xml:space="preserve">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16300573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695E3B">
        <w:rPr>
          <w:bCs/>
        </w:rPr>
        <w:t>1</w:t>
      </w:r>
      <w:r w:rsidR="00BC454C">
        <w:rPr>
          <w:bCs/>
        </w:rPr>
        <w:t>9</w:t>
      </w:r>
      <w:r w:rsidR="00695E3B">
        <w:rPr>
          <w:bCs/>
        </w:rPr>
        <w:t xml:space="preserve"> августа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BC454C">
        <w:rPr>
          <w:bCs/>
        </w:rPr>
        <w:t>3</w:t>
      </w:r>
      <w:r w:rsidR="000D7C24" w:rsidRPr="001E5257">
        <w:rPr>
          <w:bCs/>
        </w:rPr>
        <w:t xml:space="preserve"> (</w:t>
      </w:r>
      <w:r w:rsidR="00BC454C">
        <w:rPr>
          <w:bCs/>
        </w:rPr>
        <w:t>три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0EC3FC94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r w:rsidR="00C41FD3">
        <w:rPr>
          <w:b/>
          <w:bCs/>
          <w:lang w:val="en-US"/>
        </w:rPr>
        <w:t>miv</w:t>
      </w:r>
      <w:r w:rsidRPr="001E5257">
        <w:rPr>
          <w:b/>
        </w:rPr>
        <w:t>@</w:t>
      </w:r>
      <w:r w:rsidRPr="001E5257">
        <w:rPr>
          <w:b/>
          <w:lang w:val="en-US"/>
        </w:rPr>
        <w:t>sro</w:t>
      </w:r>
      <w:r w:rsidRPr="001E5257">
        <w:rPr>
          <w:b/>
        </w:rPr>
        <w:t>-</w:t>
      </w:r>
      <w:r w:rsidRPr="001E5257">
        <w:rPr>
          <w:b/>
          <w:lang w:val="en-US"/>
        </w:rPr>
        <w:t>sep</w:t>
      </w:r>
      <w:r w:rsidRPr="001E5257">
        <w:rPr>
          <w:b/>
        </w:rPr>
        <w:t>.</w:t>
      </w:r>
      <w:r w:rsidRPr="001E5257">
        <w:rPr>
          <w:b/>
          <w:lang w:val="en-US"/>
        </w:rPr>
        <w:t>ru</w:t>
      </w:r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r w:rsidRPr="001E5257">
        <w:rPr>
          <w:b/>
          <w:lang w:val="en-US"/>
        </w:rPr>
        <w:t>sro</w:t>
      </w:r>
      <w:r w:rsidRPr="001E5257">
        <w:rPr>
          <w:b/>
        </w:rPr>
        <w:t>-</w:t>
      </w:r>
      <w:r w:rsidRPr="001E5257">
        <w:rPr>
          <w:b/>
          <w:lang w:val="en-US"/>
        </w:rPr>
        <w:t>sep</w:t>
      </w:r>
      <w:r w:rsidRPr="001E5257">
        <w:rPr>
          <w:b/>
        </w:rPr>
        <w:t>.</w:t>
      </w:r>
      <w:r w:rsidRPr="001E5257">
        <w:rPr>
          <w:b/>
          <w:lang w:val="en-US"/>
        </w:rPr>
        <w:t>ru</w:t>
      </w:r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476B2407" w14:textId="77777777" w:rsidR="00BC454C" w:rsidRPr="001E5257" w:rsidRDefault="000D7C24" w:rsidP="00BC454C">
      <w:pPr>
        <w:tabs>
          <w:tab w:val="left" w:pos="1134"/>
        </w:tabs>
        <w:ind w:left="709"/>
      </w:pPr>
      <w:r w:rsidRPr="001E5257">
        <w:t>1.</w:t>
      </w:r>
      <w:r w:rsidRPr="001E5257">
        <w:tab/>
      </w:r>
      <w:r w:rsidR="00BC454C" w:rsidRPr="001E5257">
        <w:t>Фролов Кирилл Евгеньевич</w:t>
      </w:r>
      <w:r w:rsidR="00BC454C" w:rsidRPr="001E5257">
        <w:rPr>
          <w:color w:val="000000" w:themeColor="text1"/>
        </w:rPr>
        <w:t xml:space="preserve"> – </w:t>
      </w:r>
      <w:r w:rsidR="00BC454C" w:rsidRPr="001E5257">
        <w:t xml:space="preserve">Председатель </w:t>
      </w:r>
      <w:r w:rsidR="00BC454C" w:rsidRPr="001E5257">
        <w:rPr>
          <w:bCs/>
        </w:rPr>
        <w:t>Совета Ассоциации;</w:t>
      </w:r>
    </w:p>
    <w:p w14:paraId="7451FD9A" w14:textId="77777777" w:rsidR="00BC454C" w:rsidRDefault="00BC454C" w:rsidP="00BC454C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087AF92E" w14:textId="77777777" w:rsidR="00BC454C" w:rsidRDefault="00BC454C" w:rsidP="00BC454C">
      <w:pPr>
        <w:tabs>
          <w:tab w:val="left" w:pos="1134"/>
        </w:tabs>
        <w:ind w:left="709"/>
      </w:pPr>
      <w:r>
        <w:t>3.</w:t>
      </w:r>
      <w:r>
        <w:tab/>
        <w:t xml:space="preserve">Сафронов Николай Степанович – </w:t>
      </w:r>
      <w:r w:rsidRPr="001E5257">
        <w:t>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424983C8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r w:rsidR="00C41FD3">
        <w:t>Маралина Ирина Вячеславовна</w:t>
      </w:r>
      <w:r w:rsidRPr="001E5257">
        <w:t>.</w:t>
      </w:r>
    </w:p>
    <w:p w14:paraId="25B0E93F" w14:textId="4409F972" w:rsidR="000D7C24" w:rsidRPr="001E5257" w:rsidRDefault="000D7C24" w:rsidP="000D7C24">
      <w:pPr>
        <w:jc w:val="both"/>
      </w:pPr>
      <w:r w:rsidRPr="001E5257">
        <w:t>Подсчет голосов осуществлял</w:t>
      </w:r>
      <w:r w:rsidR="00C41FD3">
        <w:t>а</w:t>
      </w:r>
      <w:r w:rsidRPr="001E5257">
        <w:t xml:space="preserve">: </w:t>
      </w:r>
      <w:r w:rsidR="00C41FD3">
        <w:t>Маралина И.В.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4B84C01E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 w:rsidR="00BC454C">
        <w:t>100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42C49F46" w14:textId="77777777" w:rsidR="00BC454C" w:rsidRPr="00BA5A8C" w:rsidRDefault="00BC454C" w:rsidP="00BC454C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исключении организации и индивидуального предпринимателя</w:t>
      </w:r>
      <w:r w:rsidRPr="0088285B">
        <w:rPr>
          <w:rFonts w:ascii="Times New Roman" w:hAnsi="Times New Roman"/>
          <w:sz w:val="24"/>
          <w:szCs w:val="24"/>
        </w:rPr>
        <w:t xml:space="preserve"> из членов Ассоциации «ЭНЕРГОПРОЕКТ».</w:t>
      </w:r>
    </w:p>
    <w:p w14:paraId="28D10554" w14:textId="5FF82099" w:rsidR="00987D70" w:rsidRPr="00AC62F8" w:rsidRDefault="00BC454C" w:rsidP="00BC454C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285B">
        <w:rPr>
          <w:rFonts w:ascii="Times New Roman" w:hAnsi="Times New Roman"/>
          <w:sz w:val="24"/>
          <w:szCs w:val="24"/>
        </w:rPr>
        <w:t>О представлении Общему собранию членов Ассоциации «ЭНЕРГОПРОЕКТ» кандидата для назначения на должность Генерального директора</w:t>
      </w:r>
      <w:r>
        <w:rPr>
          <w:rFonts w:ascii="Times New Roman" w:hAnsi="Times New Roman"/>
          <w:sz w:val="24"/>
          <w:szCs w:val="24"/>
          <w:lang w:val="ru-RU"/>
        </w:rPr>
        <w:br/>
      </w:r>
      <w:r w:rsidRPr="0088285B">
        <w:rPr>
          <w:rFonts w:ascii="Times New Roman" w:hAnsi="Times New Roman"/>
          <w:sz w:val="24"/>
          <w:szCs w:val="24"/>
        </w:rPr>
        <w:t>Ассоциации «ЭНЕРГОПРОЕКТ».</w:t>
      </w:r>
    </w:p>
    <w:p w14:paraId="2CAB4218" w14:textId="77777777" w:rsidR="009E17F1" w:rsidRDefault="009E17F1" w:rsidP="009E17F1">
      <w:pPr>
        <w:jc w:val="both"/>
      </w:pPr>
    </w:p>
    <w:p w14:paraId="5D42B0F6" w14:textId="7BDE2496" w:rsidR="00987D70" w:rsidRPr="007C3DA3" w:rsidRDefault="00BC454C" w:rsidP="009E17F1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первому </w:t>
      </w:r>
      <w:r w:rsidRPr="001C24AC">
        <w:rPr>
          <w:b/>
        </w:rPr>
        <w:t>вопросу повестки дня:</w:t>
      </w:r>
    </w:p>
    <w:p w14:paraId="628BC51A" w14:textId="77777777" w:rsidR="00987D70" w:rsidRPr="001E5257" w:rsidRDefault="00987D70" w:rsidP="00987D70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7155A54" w14:textId="30C791D8" w:rsidR="00987D70" w:rsidRPr="001E5257" w:rsidRDefault="00987D70" w:rsidP="00987D70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 w:rsidR="00BC454C">
        <w:t>3</w:t>
      </w:r>
      <w:r w:rsidRPr="001E5257">
        <w:t xml:space="preserve"> голоса,</w:t>
      </w:r>
    </w:p>
    <w:p w14:paraId="793700DC" w14:textId="77777777" w:rsidR="00987D70" w:rsidRPr="001E5257" w:rsidRDefault="00987D70" w:rsidP="00987D70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562576E4" w14:textId="77777777" w:rsidR="009E17F1" w:rsidRDefault="00987D70" w:rsidP="00987D70">
      <w:pPr>
        <w:jc w:val="both"/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63F7DBAB" w14:textId="77777777" w:rsidR="00BC454C" w:rsidRDefault="00987D70" w:rsidP="00987D70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217853F1" w14:textId="11722B67" w:rsidR="00987D70" w:rsidRPr="00AA02E7" w:rsidRDefault="00987D70" w:rsidP="00987D70">
      <w:pPr>
        <w:jc w:val="both"/>
        <w:rPr>
          <w:bCs/>
          <w:color w:val="000000"/>
        </w:rPr>
      </w:pPr>
      <w:r w:rsidRPr="00AA02E7">
        <w:rPr>
          <w:b/>
        </w:rPr>
        <w:lastRenderedPageBreak/>
        <w:t>РЕШИЛИ:</w:t>
      </w:r>
    </w:p>
    <w:p w14:paraId="15A0014F" w14:textId="684BD5A6" w:rsidR="00695E3B" w:rsidRPr="00051943" w:rsidRDefault="00695E3B" w:rsidP="00695E3B">
      <w:pPr>
        <w:ind w:firstLine="709"/>
        <w:jc w:val="both"/>
        <w:rPr>
          <w:color w:val="000000"/>
        </w:rPr>
      </w:pPr>
      <w:r w:rsidRPr="00051943">
        <w:rPr>
          <w:color w:val="000000"/>
        </w:rPr>
        <w:t xml:space="preserve">Применить в качестве меры дисциплинарного воздействия, на основании </w:t>
      </w:r>
      <w:r w:rsidRPr="0097432E">
        <w:rPr>
          <w:color w:val="000000"/>
        </w:rPr>
        <w:t xml:space="preserve">рекомендаций </w:t>
      </w:r>
      <w:r w:rsidR="00D46C86">
        <w:rPr>
          <w:color w:val="000000"/>
        </w:rPr>
        <w:t xml:space="preserve">Дисциплинарной комиссии Ассоциации «ЭНЕРГОПРОЕКТ» </w:t>
      </w:r>
      <w:r w:rsidR="00D46C86">
        <w:rPr>
          <w:color w:val="000000"/>
        </w:rPr>
        <w:br/>
        <w:t xml:space="preserve">(Протокол № 171 от 10.07.2026) исключение из членов Ассоциации «ЭНЕРГОПРОЕКТ» организации и </w:t>
      </w:r>
      <w:r w:rsidR="00D46C86" w:rsidRPr="003F3785">
        <w:rPr>
          <w:color w:val="000000"/>
        </w:rPr>
        <w:t>индивидуального предпринимателя</w:t>
      </w:r>
      <w:r w:rsidR="00D46C86">
        <w:rPr>
          <w:color w:val="000000"/>
        </w:rPr>
        <w:t>:</w:t>
      </w:r>
    </w:p>
    <w:p w14:paraId="0849070A" w14:textId="77777777" w:rsidR="00BC454C" w:rsidRDefault="00BC454C" w:rsidP="00BC454C">
      <w:pPr>
        <w:numPr>
          <w:ilvl w:val="0"/>
          <w:numId w:val="42"/>
        </w:numPr>
        <w:spacing w:after="200"/>
        <w:contextualSpacing/>
        <w:jc w:val="both"/>
      </w:pPr>
      <w:r w:rsidRPr="003F3785">
        <w:rPr>
          <w:color w:val="000000"/>
        </w:rPr>
        <w:t>ИП Слепнёв Родион Викторович</w:t>
      </w:r>
      <w:r>
        <w:rPr>
          <w:color w:val="000000"/>
        </w:rPr>
        <w:t xml:space="preserve"> (ИНН </w:t>
      </w:r>
      <w:r w:rsidRPr="003F3785">
        <w:rPr>
          <w:color w:val="000000"/>
        </w:rPr>
        <w:t>780245619101</w:t>
      </w:r>
      <w:r>
        <w:t>);</w:t>
      </w:r>
    </w:p>
    <w:p w14:paraId="07A9133D" w14:textId="749FBBDC" w:rsidR="00695E3B" w:rsidRDefault="00BC454C" w:rsidP="00BC454C">
      <w:pPr>
        <w:numPr>
          <w:ilvl w:val="0"/>
          <w:numId w:val="42"/>
        </w:numPr>
        <w:spacing w:after="200"/>
        <w:contextualSpacing/>
        <w:jc w:val="both"/>
      </w:pPr>
      <w:r w:rsidRPr="003F3785">
        <w:rPr>
          <w:color w:val="000000"/>
        </w:rPr>
        <w:t>ООО Специализированный Застройщик «Высота»</w:t>
      </w:r>
      <w:r>
        <w:rPr>
          <w:color w:val="000000"/>
        </w:rPr>
        <w:t xml:space="preserve"> (ИНН </w:t>
      </w:r>
      <w:r w:rsidRPr="003F3785">
        <w:rPr>
          <w:color w:val="000000"/>
        </w:rPr>
        <w:t>6164317128</w:t>
      </w:r>
      <w:r>
        <w:t>).</w:t>
      </w:r>
    </w:p>
    <w:p w14:paraId="7BDD5367" w14:textId="77777777" w:rsidR="00987D70" w:rsidRPr="00987D70" w:rsidRDefault="00987D70" w:rsidP="00FA1124">
      <w:pPr>
        <w:jc w:val="both"/>
        <w:rPr>
          <w:bCs/>
        </w:rPr>
      </w:pPr>
    </w:p>
    <w:p w14:paraId="3700A55F" w14:textId="534DDEBD" w:rsidR="00BC454C" w:rsidRPr="007C3DA3" w:rsidRDefault="00BC454C" w:rsidP="00BC454C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второму </w:t>
      </w:r>
      <w:r w:rsidRPr="001C24AC">
        <w:rPr>
          <w:b/>
        </w:rPr>
        <w:t>вопросу повестки дня:</w:t>
      </w:r>
    </w:p>
    <w:p w14:paraId="2ED5070D" w14:textId="77777777" w:rsidR="00BC454C" w:rsidRPr="001E5257" w:rsidRDefault="00BC454C" w:rsidP="00BC454C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3D7C59E3" w14:textId="77777777" w:rsidR="00BC454C" w:rsidRPr="001E5257" w:rsidRDefault="00BC454C" w:rsidP="00BC454C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3</w:t>
      </w:r>
      <w:r w:rsidRPr="001E5257">
        <w:t xml:space="preserve"> голоса,</w:t>
      </w:r>
    </w:p>
    <w:p w14:paraId="66911CF9" w14:textId="77777777" w:rsidR="00BC454C" w:rsidRPr="001E5257" w:rsidRDefault="00BC454C" w:rsidP="00BC454C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68116F8B" w14:textId="77777777" w:rsidR="00BC454C" w:rsidRDefault="00BC454C" w:rsidP="00BC454C">
      <w:pPr>
        <w:jc w:val="both"/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7FF127B2" w14:textId="77777777" w:rsidR="00BC454C" w:rsidRDefault="00BC454C" w:rsidP="00BC454C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1B199C05" w14:textId="77777777" w:rsidR="00BC454C" w:rsidRDefault="00BC454C" w:rsidP="00BC454C">
      <w:pPr>
        <w:jc w:val="both"/>
        <w:rPr>
          <w:b/>
        </w:rPr>
      </w:pPr>
    </w:p>
    <w:p w14:paraId="3EB5BDE4" w14:textId="6D66C828" w:rsidR="00987D70" w:rsidRPr="00987D70" w:rsidRDefault="00BC454C" w:rsidP="00BC454C">
      <w:pPr>
        <w:jc w:val="both"/>
        <w:rPr>
          <w:bCs/>
        </w:rPr>
      </w:pPr>
      <w:r w:rsidRPr="00AA02E7">
        <w:rPr>
          <w:b/>
        </w:rPr>
        <w:t>РЕШИЛИ:</w:t>
      </w:r>
    </w:p>
    <w:p w14:paraId="36B3BDEF" w14:textId="4D439047" w:rsidR="00987D70" w:rsidRDefault="00BC454C" w:rsidP="00BC454C">
      <w:pPr>
        <w:ind w:firstLine="709"/>
        <w:jc w:val="both"/>
        <w:rPr>
          <w:color w:val="000000"/>
        </w:rPr>
      </w:pPr>
      <w:r w:rsidRPr="003F3785">
        <w:rPr>
          <w:color w:val="000000"/>
        </w:rPr>
        <w:t>Представить Общему собранию членов Ассоциации «ЭНЕРГОПРОЕКТ» кандидата для назначения на должность Генерального директора Ассоциации «ЭНЕРГОПРОЕКТ» Разгоняева Михаила Михайловича после истечения срока его полномочий на должности Генерального директора Ассоциации «ЭНЕРГОПРОЕКТ».</w:t>
      </w:r>
    </w:p>
    <w:p w14:paraId="6E190A9C" w14:textId="77777777" w:rsidR="00BC454C" w:rsidRDefault="00BC454C" w:rsidP="00FA1124">
      <w:pPr>
        <w:jc w:val="both"/>
        <w:rPr>
          <w:color w:val="000000"/>
        </w:rPr>
      </w:pPr>
    </w:p>
    <w:p w14:paraId="56AE34A5" w14:textId="77777777" w:rsidR="00BC454C" w:rsidRDefault="00BC454C" w:rsidP="00FA1124">
      <w:pPr>
        <w:jc w:val="both"/>
        <w:rPr>
          <w:color w:val="000000"/>
        </w:rPr>
      </w:pPr>
    </w:p>
    <w:p w14:paraId="02F64386" w14:textId="77777777" w:rsidR="00BC454C" w:rsidRDefault="00BC454C" w:rsidP="00FA1124">
      <w:pPr>
        <w:jc w:val="both"/>
        <w:rPr>
          <w:bCs/>
        </w:rPr>
      </w:pPr>
    </w:p>
    <w:p w14:paraId="4FE9DA26" w14:textId="77777777" w:rsidR="00BC454C" w:rsidRPr="00987D70" w:rsidRDefault="00BC454C" w:rsidP="00FA1124">
      <w:pPr>
        <w:jc w:val="both"/>
        <w:rPr>
          <w:bCs/>
        </w:rPr>
      </w:pPr>
    </w:p>
    <w:p w14:paraId="28BA757B" w14:textId="77777777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Default="0080312C" w:rsidP="0080312C">
      <w:pPr>
        <w:jc w:val="both"/>
        <w:rPr>
          <w:bCs/>
        </w:rPr>
      </w:pPr>
    </w:p>
    <w:p w14:paraId="1DBBF3A4" w14:textId="77777777" w:rsidR="00987D70" w:rsidRDefault="00987D70" w:rsidP="0080312C">
      <w:pPr>
        <w:jc w:val="both"/>
        <w:rPr>
          <w:bCs/>
        </w:rPr>
      </w:pPr>
    </w:p>
    <w:p w14:paraId="70863558" w14:textId="77777777" w:rsidR="00BC454C" w:rsidRPr="005D383E" w:rsidRDefault="00BC454C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ADE1E6B" w14:textId="288A486D" w:rsidR="008F31B3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F4067D">
        <w:rPr>
          <w:bCs/>
        </w:rPr>
        <w:t xml:space="preserve">        </w:t>
      </w:r>
      <w:r w:rsidR="00F4067D">
        <w:rPr>
          <w:rFonts w:eastAsia="Calibri"/>
          <w:b/>
          <w:bCs/>
          <w:lang w:eastAsia="en-US"/>
        </w:rPr>
        <w:t>И.В. Маралина</w:t>
      </w:r>
    </w:p>
    <w:sectPr w:rsidR="008F31B3" w:rsidSect="00BC454C">
      <w:footerReference w:type="even" r:id="rId9"/>
      <w:footerReference w:type="default" r:id="rId10"/>
      <w:pgSz w:w="11906" w:h="16838"/>
      <w:pgMar w:top="851" w:right="851" w:bottom="851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2F8">
          <w:rPr>
            <w:noProof/>
          </w:rPr>
          <w:t>3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9E71E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7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9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9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1" w15:restartNumberingAfterBreak="0">
    <w:nsid w:val="7B3866CE"/>
    <w:multiLevelType w:val="hybridMultilevel"/>
    <w:tmpl w:val="65D8984E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80275681">
    <w:abstractNumId w:val="40"/>
  </w:num>
  <w:num w:numId="2" w16cid:durableId="11684452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41874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7220422">
    <w:abstractNumId w:val="35"/>
  </w:num>
  <w:num w:numId="5" w16cid:durableId="636692008">
    <w:abstractNumId w:val="28"/>
  </w:num>
  <w:num w:numId="6" w16cid:durableId="624045219">
    <w:abstractNumId w:val="4"/>
  </w:num>
  <w:num w:numId="7" w16cid:durableId="7167049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62352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5910745">
    <w:abstractNumId w:val="25"/>
  </w:num>
  <w:num w:numId="10" w16cid:durableId="904871522">
    <w:abstractNumId w:val="38"/>
  </w:num>
  <w:num w:numId="11" w16cid:durableId="923612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4614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315133">
    <w:abstractNumId w:val="5"/>
  </w:num>
  <w:num w:numId="14" w16cid:durableId="17729689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93848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1296864">
    <w:abstractNumId w:val="15"/>
  </w:num>
  <w:num w:numId="17" w16cid:durableId="583028380">
    <w:abstractNumId w:val="12"/>
  </w:num>
  <w:num w:numId="18" w16cid:durableId="1247112222">
    <w:abstractNumId w:val="22"/>
  </w:num>
  <w:num w:numId="19" w16cid:durableId="644042778">
    <w:abstractNumId w:val="7"/>
  </w:num>
  <w:num w:numId="20" w16cid:durableId="394859576">
    <w:abstractNumId w:val="20"/>
  </w:num>
  <w:num w:numId="21" w16cid:durableId="1600455312">
    <w:abstractNumId w:val="38"/>
  </w:num>
  <w:num w:numId="22" w16cid:durableId="18497103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8522001">
    <w:abstractNumId w:val="21"/>
  </w:num>
  <w:num w:numId="24" w16cid:durableId="11368741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23533343">
    <w:abstractNumId w:val="37"/>
  </w:num>
  <w:num w:numId="26" w16cid:durableId="1544440780">
    <w:abstractNumId w:val="17"/>
  </w:num>
  <w:num w:numId="27" w16cid:durableId="1928273279">
    <w:abstractNumId w:val="16"/>
  </w:num>
  <w:num w:numId="28" w16cid:durableId="896016115">
    <w:abstractNumId w:val="13"/>
  </w:num>
  <w:num w:numId="29" w16cid:durableId="531266050">
    <w:abstractNumId w:val="9"/>
  </w:num>
  <w:num w:numId="30" w16cid:durableId="1506361353">
    <w:abstractNumId w:val="11"/>
  </w:num>
  <w:num w:numId="31" w16cid:durableId="1060519869">
    <w:abstractNumId w:val="0"/>
  </w:num>
  <w:num w:numId="32" w16cid:durableId="659969998">
    <w:abstractNumId w:val="38"/>
  </w:num>
  <w:num w:numId="33" w16cid:durableId="700784484">
    <w:abstractNumId w:val="24"/>
  </w:num>
  <w:num w:numId="34" w16cid:durableId="93756389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51043163">
    <w:abstractNumId w:val="18"/>
  </w:num>
  <w:num w:numId="36" w16cid:durableId="976375461">
    <w:abstractNumId w:val="3"/>
  </w:num>
  <w:num w:numId="37" w16cid:durableId="998265322">
    <w:abstractNumId w:val="14"/>
  </w:num>
  <w:num w:numId="38" w16cid:durableId="2097944551">
    <w:abstractNumId w:val="26"/>
  </w:num>
  <w:num w:numId="39" w16cid:durableId="530579869">
    <w:abstractNumId w:val="36"/>
  </w:num>
  <w:num w:numId="40" w16cid:durableId="405037697">
    <w:abstractNumId w:val="8"/>
  </w:num>
  <w:num w:numId="41" w16cid:durableId="13426578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28110830">
    <w:abstractNumId w:val="39"/>
  </w:num>
  <w:num w:numId="43" w16cid:durableId="1597639165">
    <w:abstractNumId w:val="34"/>
  </w:num>
  <w:num w:numId="44" w16cid:durableId="864824894">
    <w:abstractNumId w:val="29"/>
  </w:num>
  <w:num w:numId="45" w16cid:durableId="1551184746">
    <w:abstractNumId w:val="23"/>
  </w:num>
  <w:num w:numId="46" w16cid:durableId="551693820">
    <w:abstractNumId w:val="4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1094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D065A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1F63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5E3B"/>
    <w:rsid w:val="00696159"/>
    <w:rsid w:val="00696192"/>
    <w:rsid w:val="0069650F"/>
    <w:rsid w:val="00696608"/>
    <w:rsid w:val="0069686B"/>
    <w:rsid w:val="0069686C"/>
    <w:rsid w:val="006979CD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98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4E1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58D3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19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BDC"/>
    <w:rsid w:val="00933E1E"/>
    <w:rsid w:val="00933F54"/>
    <w:rsid w:val="009340A7"/>
    <w:rsid w:val="00934A62"/>
    <w:rsid w:val="00934DC4"/>
    <w:rsid w:val="00934FB7"/>
    <w:rsid w:val="00935038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9E3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89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D70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930"/>
    <w:rsid w:val="009E0CB2"/>
    <w:rsid w:val="009E141A"/>
    <w:rsid w:val="009E1610"/>
    <w:rsid w:val="009E17F1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62F8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3F0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FF"/>
    <w:rsid w:val="00BC0BC2"/>
    <w:rsid w:val="00BC19CD"/>
    <w:rsid w:val="00BC1BA0"/>
    <w:rsid w:val="00BC1BF5"/>
    <w:rsid w:val="00BC1C1E"/>
    <w:rsid w:val="00BC454C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4E4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1FD3"/>
    <w:rsid w:val="00C427FC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197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6C86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356"/>
    <w:rsid w:val="00D5286B"/>
    <w:rsid w:val="00D528D5"/>
    <w:rsid w:val="00D52B5D"/>
    <w:rsid w:val="00D52D67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1E06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DE4"/>
    <w:rsid w:val="00E8229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2AC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1E73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67D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50F47-3F28-40C8-93A1-F9477C78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EPN-1</cp:lastModifiedBy>
  <cp:revision>14</cp:revision>
  <cp:lastPrinted>2024-09-15T14:08:00Z</cp:lastPrinted>
  <dcterms:created xsi:type="dcterms:W3CDTF">2026-06-24T07:10:00Z</dcterms:created>
  <dcterms:modified xsi:type="dcterms:W3CDTF">2026-08-19T07:44:00Z</dcterms:modified>
</cp:coreProperties>
</file>